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49DF9">
      <w:pPr>
        <w:spacing w:line="440" w:lineRule="exact"/>
        <w:jc w:val="center"/>
      </w:pPr>
      <w:bookmarkStart w:id="0" w:name="_GoBack"/>
      <w:bookmarkEnd w:id="0"/>
      <w:r>
        <w:rPr>
          <w:rFonts w:ascii="宋体" w:hAnsi="宋体" w:cs="宋体"/>
          <w:kern w:val="0"/>
          <w:sz w:val="24"/>
        </w:rPr>
        <w:t xml:space="preserve">2 </w:t>
      </w:r>
      <w:r>
        <w:rPr>
          <w:rFonts w:hint="eastAsia" w:ascii="宋体" w:hAnsi="宋体" w:cs="宋体"/>
          <w:kern w:val="0"/>
          <w:sz w:val="24"/>
        </w:rPr>
        <w:t>花的学校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0A5D4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0AD39E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092B0E7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花的学校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69955E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3822DEE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428CC38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 w14:paraId="4C2F422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C08D842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4AC4F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79B256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55F7CA9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E25118D"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会写“荒、笛”等13个生字，正确认读“轰、荒”等7个生字，读准多音字“假”。</w:t>
            </w:r>
          </w:p>
          <w:p w14:paraId="0F1F1542"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正确、流利、有感情地朗读课文，默读课文，能对课文中不理解的地方提出疑问。</w:t>
            </w:r>
          </w:p>
          <w:p w14:paraId="367F3FF2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="宋体" w:hAnsi="宋体"/>
                <w:sz w:val="24"/>
              </w:rPr>
              <w:t>3.理解课文内容，体会课文富于童真童趣的语言和丰富细腻的想象，培养学生的质疑、表达、想象能力。</w:t>
            </w:r>
          </w:p>
        </w:tc>
      </w:tr>
      <w:tr w14:paraId="37EEF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272E10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0C2F4A25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D3C324E">
            <w:pPr>
              <w:spacing w:line="440" w:lineRule="exac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1.有感情地朗读课文，理解诗歌的内容。</w:t>
            </w:r>
          </w:p>
          <w:p w14:paraId="5962A208">
            <w:pPr>
              <w:spacing w:line="440" w:lineRule="exact"/>
            </w:pPr>
            <w:r>
              <w:rPr>
                <w:rFonts w:hint="eastAsia"/>
                <w:kern w:val="0"/>
                <w:sz w:val="24"/>
              </w:rPr>
              <w:t>2.想象诗歌所描绘的画面，体会诗歌的意境。</w:t>
            </w:r>
          </w:p>
        </w:tc>
      </w:tr>
      <w:tr w14:paraId="48100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593567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6067E95E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D709D75"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1.理解课文内容，体会课文富于童真童趣的语言。</w:t>
            </w:r>
          </w:p>
          <w:p w14:paraId="345550F8">
            <w:pPr>
              <w:widowControl/>
              <w:shd w:val="clear" w:color="auto" w:fill="FFFFFF"/>
              <w:spacing w:line="360" w:lineRule="atLeast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2.体会课文丰富细腻的想象。</w:t>
            </w:r>
          </w:p>
        </w:tc>
      </w:tr>
      <w:tr w14:paraId="284EC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AFC3375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62B77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21937A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C78F66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791CD9F"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会写“荒、笛”等13个生字，正确认读“轰、荒”等7个生字，读准多音字“假”。</w:t>
            </w:r>
          </w:p>
          <w:p w14:paraId="0F8A1E70"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正确、流利、有感情地朗读课文，默读课文，能对课文中不理解的地方提出疑问。</w:t>
            </w:r>
          </w:p>
          <w:p w14:paraId="40BE61B7">
            <w:pPr>
              <w:pStyle w:val="2"/>
              <w:spacing w:line="440" w:lineRule="exact"/>
            </w:pPr>
            <w:r>
              <w:rPr>
                <w:rFonts w:hint="eastAsia" w:ascii="宋体" w:hAnsi="宋体"/>
                <w:sz w:val="24"/>
              </w:rPr>
              <w:t>3.理解课文内容，体会课文富于童真童趣的语言和丰富细腻的想象，培养学生的质疑、表达、想象能力。</w:t>
            </w:r>
          </w:p>
        </w:tc>
      </w:tr>
      <w:tr w14:paraId="4DDA1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3782682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236A1535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7BC4CC6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6D068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3823D6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67B234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2C5CA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F84686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05A635FA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  <w:p w14:paraId="54716347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1CFA821F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515EA53E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36F62E64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1D5E7744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4C122360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6EE3F223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39CD27DE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0E7F52EF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459D41C9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3CF1A73E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1DA9CC98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161A993F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1575B7F1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601E58EA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0745E3F9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1F478E91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1735129E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6A17E4E1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31B46F65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72223F7E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26EAC1C1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1717E20E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0A47FDD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06E2EBC5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A7B87EF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  <w:p w14:paraId="001AAB7A">
            <w:pPr>
              <w:widowControl/>
              <w:jc w:val="center"/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1A311E05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一、谈话激趣，引入课题。</w:t>
            </w:r>
          </w:p>
          <w:p w14:paraId="69597038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1.说说自己的学校是什么样的。</w:t>
            </w:r>
          </w:p>
          <w:p w14:paraId="27330AB7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2.你们可知道不但我们有学校，连花儿也有学校呢，今天学习第二课《花的学校》，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（课件出示1）</w:t>
            </w:r>
            <w:r>
              <w:rPr>
                <w:rFonts w:hint="eastAsia" w:ascii="宋体" w:hAnsi="宋体" w:cs="宋体"/>
                <w:sz w:val="24"/>
              </w:rPr>
              <w:t>板书课题。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（板书：2 花的学校）</w:t>
            </w:r>
          </w:p>
          <w:p w14:paraId="6C2EC986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3.齐读课题。</w:t>
            </w:r>
          </w:p>
          <w:p w14:paraId="59F5F89D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二、按照要求，自主预习</w:t>
            </w:r>
          </w:p>
          <w:p w14:paraId="4C4F7E45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4"/>
              </w:rPr>
              <w:t xml:space="preserve"> 1.我们先来看看第2课要完成的预习任务。</w:t>
            </w:r>
          </w:p>
          <w:p w14:paraId="20ABF1BD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</w:p>
          <w:p w14:paraId="3CDE1DBD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color w:val="0000FF"/>
                <w:sz w:val="24"/>
              </w:rPr>
            </w:pPr>
          </w:p>
          <w:p w14:paraId="7F659CDF">
            <w:pPr>
              <w:spacing w:line="440" w:lineRule="exact"/>
              <w:ind w:firstLine="480" w:firstLineChars="200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预习目标</w:t>
            </w:r>
          </w:p>
          <w:p w14:paraId="78402692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(1)正确认读本课的13个生字及新词，结合具体语言环境辨析多音字“假”的读法；正确规范地书写生字。借助字词典或联系上下文理解课文中生字新词的意思。</w:t>
            </w:r>
          </w:p>
          <w:p w14:paraId="5014B024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 xml:space="preserve">(2)正确、流利、有感情地朗读课文，学习使用“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u w:val="single"/>
                <w:bdr w:val="single" w:color="auto" w:sz="4" w:space="0"/>
              </w:rPr>
              <w:t xml:space="preserve">    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”标画生字新词；尝试读出自己的感受，用“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u w:val="wave"/>
                <w:bdr w:val="single" w:color="auto" w:sz="4" w:space="0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”画出精彩的语句；尝试读懂课文内容，能大胆提出自己的疑惑，用“？”把没弄明白的问题做上标记。</w:t>
            </w:r>
          </w:p>
          <w:p w14:paraId="44B62DB8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(3)学会和同伴交流学习收获，在相互检测、交流、评价中体验合作学习的乐趣。并能够将学习中获得的学习经验应用于以后的学习中去，逐步学会学习。</w:t>
            </w:r>
          </w:p>
          <w:p w14:paraId="1C04C11D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指名读预习任务。</w:t>
            </w:r>
          </w:p>
          <w:p w14:paraId="7D714422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2.“不动笔墨不读书”，预习同样要动笔墨。下面我们就把自己对本单元预习的感悟用特定的符号标记出来，在书本上留下智慧的或是思考的痕迹。</w:t>
            </w:r>
          </w:p>
          <w:p w14:paraId="7D4FBAF1">
            <w:pPr>
              <w:spacing w:line="440" w:lineRule="exact"/>
              <w:ind w:firstLine="482" w:firstLineChars="200"/>
              <w:rPr>
                <w:rFonts w:hint="eastAsia" w:asciiTheme="minorEastAsia" w:hAnsiTheme="minorEastAsia" w:cstheme="minorEastAsia"/>
                <w:b/>
                <w:bCs/>
                <w:color w:val="FF00FF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FF"/>
                <w:sz w:val="24"/>
              </w:rPr>
              <w:t>三、检查预习，进行闯关</w:t>
            </w:r>
          </w:p>
          <w:p w14:paraId="76C3B3A5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大家认真预习了这篇课文，预习得怎么样呢？下面，老师带来了一个闯关游戏，大家比一比，看一看你能闯过几关？得到几颗星？</w:t>
            </w:r>
          </w:p>
          <w:p w14:paraId="4CCFCA22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（课件出示3）</w:t>
            </w:r>
          </w:p>
          <w:p w14:paraId="5A8A6AAB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第一关：汉字大本营。</w:t>
            </w:r>
            <w:r>
              <w:rPr>
                <w:rFonts w:hint="eastAsia" w:asciiTheme="minorEastAsia" w:hAnsiTheme="minorEastAsia" w:cstheme="minorEastAsia"/>
                <w:sz w:val="24"/>
              </w:rPr>
              <w:t>能正确认读本单元生字新词，使用钢笔在田字格中正确、规范地书写生字，获得“写字之星”。</w:t>
            </w:r>
          </w:p>
          <w:p w14:paraId="0B2B06AE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第二关：阅读展示台。</w:t>
            </w:r>
            <w:r>
              <w:rPr>
                <w:rFonts w:hint="eastAsia" w:asciiTheme="minorEastAsia" w:hAnsiTheme="minorEastAsia" w:cstheme="minorEastAsia"/>
                <w:sz w:val="24"/>
              </w:rPr>
              <w:t>能正确、流利的朗读课文，概括出课文内容，获得“阅读小明星”。</w:t>
            </w:r>
          </w:p>
          <w:p w14:paraId="0CABEB8D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第三关：智慧少年。</w:t>
            </w:r>
            <w:r>
              <w:rPr>
                <w:rFonts w:hint="eastAsia" w:asciiTheme="minorEastAsia" w:hAnsiTheme="minorEastAsia" w:cstheme="minorEastAsia"/>
                <w:sz w:val="24"/>
              </w:rPr>
              <w:t>能大胆提出自己的问题，并能就别人的问题勇于发表自己的看法，获得“智慧少年”。</w:t>
            </w:r>
          </w:p>
          <w:p w14:paraId="3A782563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（一）汉字大本营</w:t>
            </w:r>
          </w:p>
          <w:p w14:paraId="2E3F2467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1.认读生字新词：我会读。</w:t>
            </w:r>
          </w:p>
          <w:p w14:paraId="47644A4D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（1）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（课件出示4）</w:t>
            </w:r>
            <w:r>
              <w:rPr>
                <w:rFonts w:hint="eastAsia" w:asciiTheme="minorEastAsia" w:hAnsiTheme="minorEastAsia" w:cstheme="minorEastAsia"/>
                <w:sz w:val="24"/>
              </w:rPr>
              <w:t>出示学生认为难读的词语：</w:t>
            </w:r>
          </w:p>
          <w:p w14:paraId="6D833F5E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荒野 口笛 跳舞 狂欢 功课 罚站 衣裳 猜出</w:t>
            </w:r>
          </w:p>
          <w:p w14:paraId="5F22D95B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扬起 双臂 能够 放假 落下 互相</w:t>
            </w:r>
          </w:p>
          <w:p w14:paraId="56F95A97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（2）自由读，同桌互读，指名读，教师相机正音。</w:t>
            </w:r>
          </w:p>
          <w:p w14:paraId="3715273A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重点强调：</w:t>
            </w:r>
          </w:p>
          <w:p w14:paraId="418EA3C7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注意读准平舌音“猜”，翘舌音“裳”，后鼻音“荒、狂、扬”。</w:t>
            </w:r>
          </w:p>
          <w:p w14:paraId="182DDC9E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“假”是个多音字，本文读“jià”，组词为“放假”；还有一个读音是“jiǎ”，组词为“真假”。</w:t>
            </w:r>
          </w:p>
          <w:p w14:paraId="32754C47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（3）展示读：开火车读，分组赛读。</w:t>
            </w:r>
          </w:p>
          <w:p w14:paraId="58FC0015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2.识记字形，正确规范书写生字。</w:t>
            </w:r>
          </w:p>
          <w:p w14:paraId="569BF99F">
            <w:pPr>
              <w:spacing w:line="440" w:lineRule="exact"/>
              <w:ind w:firstLine="482" w:firstLineChars="200"/>
              <w:rPr>
                <w:rFonts w:hint="eastAsia"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（课件出示5）</w:t>
            </w:r>
            <w:r>
              <w:rPr>
                <w:rFonts w:hint="eastAsia" w:asciiTheme="minorEastAsia" w:hAnsiTheme="minorEastAsia" w:cstheme="minorEastAsia"/>
                <w:sz w:val="24"/>
              </w:rPr>
              <w:t>出示生字田字格课件：</w:t>
            </w:r>
          </w:p>
          <w:p w14:paraId="38C43A5B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荒 笛 舞 狂 功 罚 假 互 所 够 猜 扬 臂</w:t>
            </w:r>
          </w:p>
          <w:p w14:paraId="5AFF769F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（1）你如何识记这些生字？</w:t>
            </w:r>
          </w:p>
          <w:p w14:paraId="15768922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加一加：“⺮+由+笛”“犭+王=狂”。</w:t>
            </w:r>
          </w:p>
          <w:p w14:paraId="7F7788E2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换一换：“霞”把“雨”换成“亻”就是“假”，“杨”把“木”换成“扌”就是“扬”。</w:t>
            </w:r>
          </w:p>
          <w:p w14:paraId="27CB3466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猜谜语：“舞”的谜语是“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四十年隔别，惟一夕相逢</w:t>
            </w:r>
            <w:r>
              <w:rPr>
                <w:rFonts w:hint="eastAsia" w:asciiTheme="minorEastAsia" w:hAnsiTheme="minorEastAsia" w:cstheme="minorEastAsia"/>
                <w:sz w:val="24"/>
              </w:rPr>
              <w:t>”。</w:t>
            </w:r>
          </w:p>
          <w:p w14:paraId="39A5EEEB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扩展组词 ：“荒山 互相 能够 猜猜 双臂”。</w:t>
            </w:r>
          </w:p>
          <w:p w14:paraId="2DCB7A40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（2）连接前置性预习，反馈学生自主预习的情况，同位互批自己练写的生字。</w:t>
            </w:r>
          </w:p>
          <w:p w14:paraId="721DAAA9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要求：一看写正确了吗，二看写规范了吗，如有写得不正确或者不规范的字，就圈出来。</w:t>
            </w:r>
          </w:p>
          <w:p w14:paraId="7729052F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(3)错别字报给小组长，由小组长把本组内同学的错别字写在黑板上。</w:t>
            </w:r>
          </w:p>
          <w:p w14:paraId="7BB8DC93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(4)根据黑板上的错别字组织学生交流识记，教师重点针对以下几个字进行指导、范写：</w:t>
            </w:r>
          </w:p>
          <w:p w14:paraId="7DF2E105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“落”：上面的草字头要写宽一些，横写长一些，盖住下面的“洛”。</w:t>
            </w:r>
          </w:p>
          <w:p w14:paraId="69AF7320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“荒”：上下结构，注意上面部分是“芒”，不要在竖折上再多加一点。</w:t>
            </w:r>
          </w:p>
          <w:p w14:paraId="0AE08BA3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“舞”注意中间是四竖，不宜写长，要写短一些，下面的部分右面不是“牛”。</w:t>
            </w:r>
          </w:p>
          <w:p w14:paraId="6359AD1A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（5）小结：我们以后写字时要认真观察生字的结构，注意每一笔在田字格中的位置，争取把每一个字都写正确、规范。书写正确规范的同学教师颁发“写字之星”，恭喜大家。继续勇闯下一关。</w:t>
            </w:r>
          </w:p>
          <w:p w14:paraId="0252A3D4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（二）阅读展示台</w:t>
            </w:r>
          </w:p>
          <w:p w14:paraId="3763A647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谈话过渡：生字词大家都掌握了，那么课文能读好吗？要求：把自己喜欢的句子读正确、流利，把你认为难读的地方再练练，读出自己的感受。</w:t>
            </w:r>
          </w:p>
          <w:p w14:paraId="04EEB65C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1.交流自己喜欢的句子，读出感受。在教师的引导下读好难读的句子。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（课件出示6）</w:t>
            </w:r>
          </w:p>
          <w:p w14:paraId="54D69341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于是，一群一群的/花/从无人知道的地方/突然跑出来，在绿草上/跳舞，狂欢。</w:t>
            </w:r>
          </w:p>
          <w:p w14:paraId="46DC086B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我/自然能够/猜得出/他们/是/对谁/扬起/双臂来，他们/也有/他们的/妈妈，就像/我有/我自己的/妈妈/一样。</w:t>
            </w:r>
          </w:p>
          <w:p w14:paraId="023BC89E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（1）展示读书成果，并抓住关键词语谈淡自己的感受。</w:t>
            </w:r>
          </w:p>
          <w:p w14:paraId="4A8BFD69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（2）师生交流评价学生读书情况，多角度、有感情朗读课文。</w:t>
            </w:r>
          </w:p>
          <w:p w14:paraId="77857ED5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2.读了文章，你有什么感受呢？（诗歌的语言好美，花儿好可爱！）</w:t>
            </w:r>
          </w:p>
          <w:p w14:paraId="575FB27B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（三）智慧少年</w:t>
            </w:r>
          </w:p>
          <w:p w14:paraId="0D4EF154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 同学们，通过以上的交流，我们不仅会读、会写了生字词，能把课文读得正确流利，而且还知道了课文的主要内容，真了不起！在预习时，你还有不懂的问题吗？请在小组内提出自己不明白的问题，大家讨论解决，如果你能提出有价值的问题，并就别人的问题勇于发表自己的看法，解答别人的疑问，就能获得“智慧少年”称号。</w:t>
            </w:r>
          </w:p>
          <w:p w14:paraId="288CD26C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2．组内交流预习记下的问题。教师巡回指导了解，特别关注学困生的疑难点。</w:t>
            </w:r>
          </w:p>
          <w:p w14:paraId="3D7147D6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3. 班内交流。</w:t>
            </w:r>
          </w:p>
          <w:p w14:paraId="3DDDA4F9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有价值的问题，教师要依据学情认真梳理，有的当堂解决，有的放到以后的课时中学习。</w:t>
            </w:r>
          </w:p>
          <w:p w14:paraId="7B0EC230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（1）花儿们的地下学校是什么样子的？</w:t>
            </w:r>
          </w:p>
          <w:p w14:paraId="003CB48F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（2）花儿们的妈妈是谁？</w:t>
            </w:r>
          </w:p>
          <w:p w14:paraId="33E79503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（3）花儿们的老师是谁？</w:t>
            </w:r>
          </w:p>
          <w:p w14:paraId="564C5D5F">
            <w:pPr>
              <w:spacing w:line="440" w:lineRule="exact"/>
              <w:ind w:firstLine="720" w:firstLineChars="3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……</w:t>
            </w:r>
          </w:p>
          <w:p w14:paraId="4AA6E01A">
            <w:pPr>
              <w:spacing w:line="440" w:lineRule="exact"/>
              <w:ind w:firstLine="482" w:firstLineChars="200"/>
              <w:rPr>
                <w:rFonts w:hint="eastAsia" w:asciiTheme="minorEastAsia" w:hAnsiTheme="minorEastAsia" w:cstheme="minorEastAsia"/>
                <w:b/>
                <w:bCs/>
                <w:color w:val="FF00FF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FF"/>
                <w:sz w:val="24"/>
              </w:rPr>
              <w:t>四、总结提高，交流收获</w:t>
            </w:r>
          </w:p>
          <w:p w14:paraId="7EF01012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1.学生交流收获</w:t>
            </w:r>
          </w:p>
          <w:p w14:paraId="5AA57F71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师：通过这节课的学习，你有哪些新的收获？你得到了几颗星？比一比，看一看谁是“闯关小能手”？</w:t>
            </w:r>
          </w:p>
          <w:p w14:paraId="1A170A77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2.师总结：语文学习贵在实践，只有实实在在去读、去画、去思、才能获得真知，课下请同学们继续熟读课文，在自己感受深刻的地方写下感受，摘抄积累自己喜欢的词句。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0F926BD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14FDA47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F75C9C9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04CAE9EE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77D14FE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49B43B2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2380BB0A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C942B07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B436E73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64F139D8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5450E47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【设计意图：课件出示预习任务，放手学生自学，让学生有据可依，体现了学生是主体的教学理念。】</w:t>
            </w:r>
          </w:p>
          <w:p w14:paraId="15418878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0E1D32CC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1326F5D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56E6FF8D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6E6A9F9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0A13A8ED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2F443C21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67C38205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525FF752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69FE825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F99A7BB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4C4BE66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AC9267F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21D6AF01">
            <w:pPr>
              <w:spacing w:line="440" w:lineRule="exac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4047D2C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【设计意图：闯关游戏，是把枯燥的检查预习变成一种有趣的活动，体现在玩中学，寓教于乐的精神。】</w:t>
            </w:r>
          </w:p>
          <w:p w14:paraId="7B42E995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5107E8D9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377CA014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315F189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3BDFFF8B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B5B4B1E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85D8CA7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57E99279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36A50173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3357C48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65EDB863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6BC78CE6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617532B6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68276454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A40E027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35E418C0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0A965CC3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571649B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2A2D57E4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2891878B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2099E6F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60FF857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5DB710B9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5309716E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2C517C34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D16984D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6DDB1C3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31F98658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CA3A53A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3D0671F2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3B4E1C84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3EA8D85C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6E81042E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668A52D8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6399054E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006D5D34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E9D3B86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1018741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62AEAC7E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621C3C8E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04C0B2B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30556CEE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5840A71F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3584719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2CAC6712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6CFAE0F9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6F959C93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59A4B7CD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F2C0BD1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7CE0A51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366ECAE0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5369BA2E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A186981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359437D4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22EA22D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221049E1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65EEF2AF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AE11B63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8E46973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DAE3B5D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20284FC7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5895BD6">
            <w:pPr>
              <w:spacing w:line="440" w:lineRule="exac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194F2B7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【设计意图：抓住这个年龄段学生爱好游戏，善于表现自己的特点。竞赛和评选是的激发学生学习兴趣的良药。】</w:t>
            </w:r>
          </w:p>
          <w:p w14:paraId="0A302562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416DE57">
            <w:pPr>
              <w:spacing w:line="440" w:lineRule="exac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</w:tc>
      </w:tr>
      <w:tr w14:paraId="217B4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8EE7FAB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0A4CBA3">
            <w:pPr>
              <w:spacing w:line="440" w:lineRule="exact"/>
              <w:ind w:firstLine="482" w:firstLineChars="200"/>
              <w:rPr>
                <w:rFonts w:hint="eastAsia" w:asciiTheme="minorEastAsia" w:hAnsiTheme="minorEastAsia" w:cstheme="minorEastAsia"/>
                <w:b/>
                <w:bCs/>
                <w:color w:val="FF00FF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FF"/>
                <w:sz w:val="24"/>
              </w:rPr>
              <w:t>五、总结提高，交流收获</w:t>
            </w:r>
          </w:p>
          <w:p w14:paraId="7D252A9E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1.学生交流收获</w:t>
            </w:r>
          </w:p>
          <w:p w14:paraId="15E0D9B9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师：通过这节课的学习，你有哪些新的收获？你得到了几颗星？比一比，看一看谁是“闯关小能手”？</w:t>
            </w:r>
          </w:p>
          <w:p w14:paraId="6E0D5E74">
            <w:pPr>
              <w:spacing w:line="440" w:lineRule="exact"/>
              <w:ind w:firstLine="480" w:firstLineChars="200"/>
            </w:pPr>
            <w:r>
              <w:rPr>
                <w:rFonts w:hint="eastAsia" w:asciiTheme="minorEastAsia" w:hAnsiTheme="minorEastAsia" w:cstheme="minorEastAsia"/>
                <w:sz w:val="24"/>
              </w:rPr>
              <w:t>2.师总结：语文学习贵在实践，只有实实在在去读、去画、去思、才能获得真知，课下请同学们继续熟读课文，在自己感受深刻的地方写下感受，摘抄积累自己喜欢的词句。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1ED7697">
            <w:pPr>
              <w:spacing w:line="4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5DEB2870">
            <w:pPr>
              <w:spacing w:line="440" w:lineRule="exact"/>
              <w:ind w:firstLine="420" w:firstLineChars="200"/>
              <w:jc w:val="left"/>
            </w:pPr>
          </w:p>
        </w:tc>
      </w:tr>
      <w:tr w14:paraId="2FCD4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1C4390C">
            <w:pPr>
              <w:spacing w:line="440" w:lineRule="exact"/>
              <w:jc w:val="center"/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4DFFB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0C98C62">
            <w:pPr>
              <w:pStyle w:val="13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1.读拼音，写词语。</w:t>
            </w:r>
          </w:p>
          <w:p w14:paraId="7F1B7A0B">
            <w:pPr>
              <w:pStyle w:val="13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 xml:space="preserve">  luò  xià        huānɡ  yě        kǒu  dí        tiào  wǔ</w:t>
            </w:r>
          </w:p>
          <w:p w14:paraId="5C25EE4E">
            <w:pPr>
              <w:pStyle w:val="13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（        ）    （        ）    （        ）    （        ）</w:t>
            </w:r>
          </w:p>
          <w:p w14:paraId="36341F59">
            <w:pPr>
              <w:pStyle w:val="13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 xml:space="preserve">  kuánɡ huān      fànɡ  jià       cāi   chū       shǒu  bì</w:t>
            </w:r>
          </w:p>
          <w:p w14:paraId="08A35A39">
            <w:pPr>
              <w:pStyle w:val="13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（        ）    （        ）    （        ）    （        ）</w:t>
            </w:r>
          </w:p>
          <w:p w14:paraId="7DC8FBB8">
            <w:pPr>
              <w:pStyle w:val="13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2.选字组词。</w:t>
            </w:r>
          </w:p>
          <w:p w14:paraId="226DB8D5">
            <w:pPr>
              <w:pStyle w:val="13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　　裳　 　棠　　</w:t>
            </w:r>
          </w:p>
          <w:p w14:paraId="665887F0">
            <w:pPr>
              <w:pStyle w:val="13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海（   ） 衣（   ）</w:t>
            </w:r>
          </w:p>
          <w:p w14:paraId="6D63E3BE">
            <w:pPr>
              <w:pStyle w:val="13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　　湿　　碰</w:t>
            </w:r>
          </w:p>
          <w:p w14:paraId="2C24DCE5">
            <w:pPr>
              <w:pStyle w:val="13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（   ）撞　（   ）润　　潮（   ）</w:t>
            </w:r>
          </w:p>
          <w:p w14:paraId="1D3B1430">
            <w:pPr>
              <w:pStyle w:val="13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3.找出下面花朵中不是同一季节开花的一项，用“    ”标出。</w:t>
            </w:r>
          </w:p>
          <w:p w14:paraId="7E82247D">
            <w:pPr>
              <w:pStyle w:val="13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（1）桃花　　杜鹃花　　梅花　　月季</w:t>
            </w:r>
          </w:p>
          <w:p w14:paraId="61BED24F">
            <w:pPr>
              <w:pStyle w:val="13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（2）荷花　　菊花　　牡丹　　向日葵</w:t>
            </w:r>
          </w:p>
          <w:p w14:paraId="70970720">
            <w:pPr>
              <w:pStyle w:val="13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（3）桂花　　牵牛花　　芙蓉　　百合</w:t>
            </w:r>
          </w:p>
          <w:p w14:paraId="6CF93C13">
            <w:pPr>
              <w:pStyle w:val="13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（4）腊梅　　水仙　　杜鹃　　马蹄莲</w:t>
            </w:r>
          </w:p>
          <w:p w14:paraId="3082A302">
            <w:pPr>
              <w:pStyle w:val="13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4.按原文填空。</w:t>
            </w:r>
          </w:p>
          <w:p w14:paraId="1EB4522E">
            <w:pPr>
              <w:pStyle w:val="13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当雷云在天上轰响，六月的阵雨（    ）的时候，湿润的东风走过（    ），在竹林中吹着（    ）。</w:t>
            </w:r>
          </w:p>
          <w:p w14:paraId="06C16902">
            <w:pPr>
              <w:pStyle w:val="13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于是，（        ）的花从无人知道的地方（    ）跑出来，在绿草上（    ），（    ）。</w:t>
            </w:r>
          </w:p>
          <w:p w14:paraId="44E63157">
            <w:pPr>
              <w:pStyle w:val="13"/>
              <w:spacing w:line="440" w:lineRule="exact"/>
              <w:ind w:firstLine="48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</w:p>
        </w:tc>
      </w:tr>
      <w:tr w14:paraId="7437B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65A28FD">
            <w:pPr>
              <w:spacing w:line="44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2BE35677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1.落下 荒野 口笛 跳舞 狂欢 放假 猜出 手臂 </w:t>
            </w:r>
          </w:p>
          <w:p w14:paraId="4B78E3EE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2.棠   裳   碰   湿   湿 </w:t>
            </w:r>
          </w:p>
          <w:p w14:paraId="77CCECFC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3.（1）梅花　（2）菊花　（3）牵牛花 （4）腊梅　</w:t>
            </w:r>
          </w:p>
          <w:p w14:paraId="0BAC8359">
            <w:pPr>
              <w:spacing w:line="440" w:lineRule="exact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4.落下  荒野  口笛  一群一群  突然  跳舞  狂欢</w:t>
            </w:r>
          </w:p>
        </w:tc>
      </w:tr>
    </w:tbl>
    <w:p w14:paraId="180C5540">
      <w:pPr>
        <w:rPr>
          <w:rFonts w:hint="eastAsia" w:ascii="宋体" w:hAnsi="宋体" w:cs="宋体"/>
          <w:sz w:val="24"/>
        </w:rPr>
      </w:pPr>
    </w:p>
    <w:tbl>
      <w:tblPr>
        <w:tblStyle w:val="7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163"/>
        <w:gridCol w:w="113"/>
        <w:gridCol w:w="5670"/>
        <w:gridCol w:w="2552"/>
      </w:tblGrid>
      <w:tr w14:paraId="29094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C2F2E20">
            <w:pPr>
              <w:widowControl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222F7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1276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4B9706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391A6CB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5C9C35B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1.理解课文内容，体会课文富于童真童趣的语言和丰富细腻的想象，培养学生的质疑、表达、想象能力。</w:t>
            </w:r>
          </w:p>
          <w:p w14:paraId="68586534">
            <w:pPr>
              <w:widowControl/>
              <w:spacing w:line="360" w:lineRule="auto"/>
              <w:ind w:firstLine="480" w:firstLineChars="200"/>
              <w:jc w:val="left"/>
            </w:pPr>
            <w:r>
              <w:rPr>
                <w:rFonts w:hint="eastAsia" w:ascii="宋体" w:hAnsi="宋体" w:cs="宋体"/>
                <w:sz w:val="24"/>
              </w:rPr>
              <w:t>2.感受课文的语言美和意境美，培养学生养成主动质疑的学习习惯。</w:t>
            </w:r>
          </w:p>
        </w:tc>
      </w:tr>
      <w:tr w14:paraId="1558E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1276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142C735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49E0EDEE">
            <w:pPr>
              <w:widowControl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514ADB5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000000"/>
                <w:sz w:val="24"/>
              </w:rPr>
              <w:t>课件</w:t>
            </w:r>
          </w:p>
        </w:tc>
      </w:tr>
      <w:tr w14:paraId="152AF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3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0ED57D6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2F38128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4AA5B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2BC75DCD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1A665698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6314C5E1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2EF83F9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04ABC764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  <w:p w14:paraId="4D0D0AC3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0862C6F7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5077A954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19A7CCD1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55692479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3DA918CA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1B28C744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067132EE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3FBB82EB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179A3C87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1310C1A4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04E165B5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56077BE9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78298B75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6CD80455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362B2265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2FD35DBA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5ABF64A9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7B859B28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4F9E3FB9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04FF6F28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565807EE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0A350A5C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2FDB172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03151C8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5BF502B8">
            <w:pPr>
              <w:rPr>
                <w:rFonts w:hint="eastAsia" w:ascii="宋体" w:hAnsi="宋体" w:cs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5783" w:type="dxa"/>
            <w:gridSpan w:val="2"/>
            <w:tcBorders>
              <w:top w:val="single" w:color="auto" w:sz="4" w:space="0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61764135">
            <w:pPr>
              <w:adjustRightInd w:val="0"/>
              <w:snapToGrid w:val="0"/>
              <w:spacing w:line="440" w:lineRule="exact"/>
              <w:ind w:firstLine="482" w:firstLineChars="200"/>
              <w:jc w:val="left"/>
              <w:rPr>
                <w:rFonts w:hint="eastAsia"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一、出示图片，激趣导入。</w:t>
            </w:r>
          </w:p>
          <w:p w14:paraId="10B08279">
            <w:pPr>
              <w:shd w:val="clear" w:color="auto" w:fill="FFFFFF"/>
              <w:spacing w:line="440" w:lineRule="exact"/>
              <w:ind w:left="72" w:firstLine="480" w:firstLineChars="200"/>
              <w:jc w:val="left"/>
              <w:rPr>
                <w:rFonts w:hint="eastAsia"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同学们，老师想给你们看一些美丽的图片，想看吗？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（课件出示8）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一组美丽的花儿图片，</w:t>
            </w:r>
            <w:r>
              <w:rPr>
                <w:rFonts w:hint="eastAsia" w:ascii="宋体" w:hAnsi="宋体" w:cs="宋体"/>
                <w:sz w:val="24"/>
              </w:rPr>
              <w:t>你们觉得这些花儿怎么样？（漂亮）老师告诉你，这些漂亮的花儿和你们一样，有自己的妈妈，有自己的学校。那你们想不想去看看它们的学校？（想）这节课我们继续学习《花的学校》。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</w:t>
            </w:r>
          </w:p>
          <w:p w14:paraId="5E8A04DE">
            <w:pPr>
              <w:shd w:val="clear" w:color="auto" w:fill="FFFFFF"/>
              <w:spacing w:line="440" w:lineRule="exact"/>
              <w:ind w:left="72" w:firstLine="480" w:firstLineChars="200"/>
              <w:jc w:val="left"/>
              <w:rPr>
                <w:rFonts w:hint="eastAsia"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（板书：2花的学校）</w:t>
            </w:r>
          </w:p>
          <w:p w14:paraId="6FE9993A">
            <w:pPr>
              <w:shd w:val="clear" w:color="auto" w:fill="FFFFFF"/>
              <w:spacing w:line="440" w:lineRule="exact"/>
              <w:ind w:left="72" w:firstLine="482" w:firstLineChars="200"/>
              <w:jc w:val="left"/>
              <w:rPr>
                <w:rFonts w:hint="eastAsia"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二、默读课文，读文质疑。</w:t>
            </w:r>
          </w:p>
          <w:p w14:paraId="6FA84B71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1.同学们默读课文，看看你有什么问题可以提出来？</w:t>
            </w:r>
          </w:p>
          <w:p w14:paraId="2663142E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2.汇报交流。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（课件出示9）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学生提出的有价值的问题。</w:t>
            </w:r>
          </w:p>
          <w:p w14:paraId="4209F25E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（1）花儿们的地下学校是什么样子的？</w:t>
            </w:r>
          </w:p>
          <w:p w14:paraId="12A3C8D5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（2）花儿们的妈妈是谁？</w:t>
            </w:r>
          </w:p>
          <w:p w14:paraId="305C4E33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（3）花儿们的老师是谁？</w:t>
            </w:r>
          </w:p>
          <w:p w14:paraId="6030C48E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……</w:t>
            </w:r>
          </w:p>
          <w:p w14:paraId="49F1671C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导言：这些问题会在我们接下来的学习中逐步解决。你们知道吗？泰戈尔写《花的学校》时，已年近不惑，但仍以纯真的童心感受世界。那质朴的语言闪耀着写作的快乐，奇妙的想象充满了童真童趣。现在让我们走进花儿学校，去感受这些奇思妙想。</w:t>
            </w:r>
          </w:p>
          <w:p w14:paraId="4D0D69C0">
            <w:pPr>
              <w:widowControl/>
              <w:shd w:val="clear" w:color="auto" w:fill="FFFFFF"/>
              <w:spacing w:line="440" w:lineRule="exact"/>
              <w:ind w:firstLine="482" w:firstLineChars="200"/>
              <w:jc w:val="left"/>
              <w:rPr>
                <w:rFonts w:hint="eastAsia" w:ascii="宋体" w:hAnsi="宋体" w:cs="宋体"/>
                <w:b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三、重点突破，精读解疑。</w:t>
            </w:r>
          </w:p>
          <w:p w14:paraId="169EB6A8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1.指名学生读课文，想课文中哪些自然段是属于描写花儿很欢乐的？（一、二、六自然段）</w:t>
            </w:r>
          </w:p>
          <w:p w14:paraId="61D1FE95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2.指名读一、二自然段。</w:t>
            </w:r>
          </w:p>
          <w:p w14:paraId="502072C5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（1）边听边想：你知道了什么？</w:t>
            </w:r>
          </w:p>
          <w:p w14:paraId="07DFC4D7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“六月的阵雨落下的时候”会发出怎样的声音？（哗啦啦、淅沥沥……）这样的词语是拟声词。</w:t>
            </w:r>
          </w:p>
          <w:p w14:paraId="2E8F1458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“湿润的东风走过荒野，在竹林中吹着口笛”，谁能学一学这种声音？(指导学生有感情地朗读一、二自然段。)</w:t>
            </w:r>
          </w:p>
          <w:p w14:paraId="420C3C33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>（2）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（课件出示10）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于是，一群一群的花从无人知道的地方突然跑出来，在绿草上跳舞，狂欢。</w:t>
            </w:r>
          </w:p>
          <w:p w14:paraId="6A6E4E43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（板书：跳舞 狂欢 跑出来）</w:t>
            </w:r>
          </w:p>
          <w:p w14:paraId="24BD4319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第二自然段只有一句话，“跑出来、跳舞、狂欢”写出了怎样的花儿们？？（美丽、活泼、可爱、向上）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（板书：美丽 活泼 可爱 向上）</w:t>
            </w:r>
          </w:p>
          <w:p w14:paraId="0BC3D8FF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（3）在六月的阵雨中，花儿们笑着跳舞，它们在想什么，在说什么？它们在跳着什么样的舞蹈？引导学生自由想象说一说。这部分课文应该用什么样的语气来读？(天真烂漫)</w:t>
            </w:r>
          </w:p>
          <w:p w14:paraId="736869FA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指名读三、四自然段，鼓励学生想象并讲一讲花儿们被老师罚站的故事。想一想，谁是它们的老师？老师为什么要罚站？花儿们的学校是什么样的……可以引导学生解决最开始提出的问题，学生可以大胆想象，用自己的语言来进行描述。</w:t>
            </w:r>
          </w:p>
          <w:p w14:paraId="07B696A2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4.指名读第五、六自然段。</w:t>
            </w:r>
          </w:p>
          <w:p w14:paraId="02BD6D3E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（课件出示11）</w:t>
            </w:r>
          </w:p>
          <w:p w14:paraId="38149354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雨一来，他们便放假了。</w:t>
            </w:r>
          </w:p>
          <w:p w14:paraId="0864D304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你喜欢这样的表达吗？</w:t>
            </w:r>
          </w:p>
          <w:p w14:paraId="1EFFEE3D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照样子写一写：</w:t>
            </w:r>
          </w:p>
          <w:p w14:paraId="5B634CF6">
            <w:pPr>
              <w:spacing w:line="440" w:lineRule="exact"/>
              <w:ind w:left="239" w:leftChars="114" w:firstLine="240" w:firstLineChars="100"/>
              <w:jc w:val="left"/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蜜蜂一来，他们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  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。</w:t>
            </w:r>
          </w:p>
          <w:p w14:paraId="0B8C590E">
            <w:pPr>
              <w:spacing w:line="440" w:lineRule="exact"/>
              <w:ind w:left="239" w:leftChars="114" w:firstLine="240" w:firstLineChars="1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（课件出示12)</w:t>
            </w:r>
            <w:r>
              <w:rPr>
                <w:rFonts w:hint="eastAsia" w:ascii="宋体" w:hAnsi="宋体" w:cs="宋体"/>
                <w:sz w:val="24"/>
              </w:rPr>
              <w:t>出示句子：</w:t>
            </w:r>
          </w:p>
          <w:p w14:paraId="22411FD7">
            <w:pPr>
              <w:spacing w:line="440" w:lineRule="exact"/>
              <w:ind w:left="239" w:leftChars="114" w:firstLine="240" w:firstLineChars="100"/>
              <w:jc w:val="lef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树枝在林中互相碰触着，绿叶在狂风里簌簌地响，雷云拍着大手。</w:t>
            </w:r>
          </w:p>
          <w:p w14:paraId="376F45F6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边听边想：谁能说说“互相触碰着”“拍着大手”是怎样的情景？从中你知道了什么？（起风了，雷声隆隆。风和雷对花孩子们表示欢迎。）大雨来时花儿们更高兴了，雷电伴奏，花儿娃娃冲出来，你来猜一猜，穿着紫色衣服的是什么花？穿着黄色衣服的是什么花？穿着白色衣服的是什么花？理解“簌簌”，这样的词语能再说几个吗？（积累拟声词）</w:t>
            </w:r>
          </w:p>
          <w:p w14:paraId="42DBB374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</w:t>
            </w:r>
            <w:r>
              <w:rPr>
                <w:rFonts w:hint="eastAsia" w:ascii="宋体" w:hAnsi="宋体" w:cs="宋体"/>
                <w:bCs/>
                <w:sz w:val="24"/>
              </w:rPr>
              <w:t>各色鲜艳的花，</w:t>
            </w:r>
            <w:r>
              <w:rPr>
                <w:rFonts w:hint="eastAsia" w:ascii="宋体" w:hAnsi="宋体" w:cs="宋体"/>
                <w:sz w:val="24"/>
              </w:rPr>
              <w:t>想一想花儿们当时在想什么？说什么？会有什么样的表情？引导学生放飞想象，自由描述。</w:t>
            </w:r>
          </w:p>
          <w:p w14:paraId="01802EC1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（4）阵雨和大雨中</w:t>
            </w:r>
            <w:r>
              <w:rPr>
                <w:rFonts w:hint="eastAsia" w:ascii="宋体" w:hAnsi="宋体" w:cs="宋体"/>
                <w:bCs/>
                <w:sz w:val="24"/>
              </w:rPr>
              <w:t>各色鲜艳的花，</w:t>
            </w:r>
            <w:r>
              <w:rPr>
                <w:rFonts w:hint="eastAsia" w:ascii="宋体" w:hAnsi="宋体" w:cs="宋体"/>
                <w:sz w:val="24"/>
              </w:rPr>
              <w:t>大家看一下阵雨时花儿们什么样？大雨时花儿什么样？通过这样的对比，你理解到了什么？对，其实这也体现了花儿们一种顽强的精神，环境越恶劣，它们越是冲出来，勇于向困难挑战，决不低头。能把你的理解读出来吗，指导朗读。</w:t>
            </w:r>
          </w:p>
          <w:p w14:paraId="2D8E4BC6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5.指名读七、八自然段，你还想提什么问题？想一想，说一说：</w:t>
            </w:r>
          </w:p>
          <w:p w14:paraId="46FDC478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花儿的家在哪里？</w:t>
            </w:r>
            <w:r>
              <w:rPr>
                <w:rFonts w:hint="eastAsia" w:ascii="宋体" w:hAnsi="宋体" w:cs="宋体"/>
                <w:color w:val="00B050"/>
                <w:sz w:val="24"/>
              </w:rPr>
              <w:t>（天上）</w:t>
            </w:r>
            <w:r>
              <w:rPr>
                <w:rFonts w:hint="eastAsia" w:ascii="宋体" w:hAnsi="宋体" w:cs="宋体"/>
                <w:sz w:val="24"/>
              </w:rPr>
              <w:t>是什么样的？鼓励学生大胆说出自己的理由。指导学生朗读。</w:t>
            </w:r>
          </w:p>
          <w:p w14:paraId="10671743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（课件出示13)</w:t>
            </w:r>
            <w:r>
              <w:rPr>
                <w:rFonts w:hint="eastAsia" w:ascii="宋体" w:hAnsi="宋体" w:cs="宋体"/>
                <w:sz w:val="24"/>
              </w:rPr>
              <w:t>读好问句</w:t>
            </w:r>
            <w:r>
              <w:rPr>
                <w:rFonts w:hint="eastAsia" w:ascii="宋体" w:hAnsi="宋体" w:cs="宋体"/>
                <w:color w:val="00B050"/>
                <w:sz w:val="24"/>
              </w:rPr>
              <w:t>“你没有看见他们怎样地急着要到那儿去吗？你不知道他们为什么那样急急忙忙吗？”，</w:t>
            </w:r>
            <w:r>
              <w:rPr>
                <w:rFonts w:hint="eastAsia" w:ascii="宋体" w:hAnsi="宋体" w:cs="宋体"/>
                <w:sz w:val="24"/>
              </w:rPr>
              <w:t>读出花儿急迫想回家的语气。</w:t>
            </w:r>
          </w:p>
          <w:p w14:paraId="5DF41119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（板书：急急忙忙）</w:t>
            </w:r>
          </w:p>
          <w:p w14:paraId="7740C8EA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</w:rPr>
              <w:t>6.指名读最后一自然段，你知道了什么？想想花儿的妈妈是谁？学生讨论，汇报，随着学生汇报就解决了刚开始提出的问题“花儿们的妈妈是谁？”，充分理解最后一句话，指导朗读。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</w:tcPr>
          <w:p w14:paraId="0B68BB3D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BE3BAF2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A87C10F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【设计意图：出示美丽的花儿图片，自然导入新课的学习，激发学生学习的兴趣。】</w:t>
            </w:r>
          </w:p>
          <w:p w14:paraId="450652E9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EA7953B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E14B115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ADA3265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3FCC1645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37F3D25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3597362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69AC4041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029ECA9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3368CA37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56226A02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0149BA41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047AF5D5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C3591EA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2E2BC9C9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60E8DD57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60802AB8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2FF3C610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360218E6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0981F52B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59A71C48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AF4CFB1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CD0BBD4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0EC277AE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55760283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2B4B2D30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E115CDB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B243644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3742C085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6E084DD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3E55BDE5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A62C916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3AC95B76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59C68B1E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30D3E227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B97CD5B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9ADF813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212A67A">
            <w:pPr>
              <w:spacing w:line="440" w:lineRule="exact"/>
              <w:rPr>
                <w:color w:val="00B050"/>
                <w:sz w:val="24"/>
              </w:rPr>
            </w:pPr>
          </w:p>
          <w:p w14:paraId="60896B4A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【设计意图：抓住关键词句理解课文，张开想象的翅膀，补充课文的空白，更好地理解课文内容。】</w:t>
            </w:r>
          </w:p>
          <w:p w14:paraId="12E5CEFA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541FF2D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1FE71739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F72B02F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6DDDEA0A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5688248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55AFFB7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F10D730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541C1FC2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55FB2EB7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203C0922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3A373159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26CEE8F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5808CBE0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648227D0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03E55CA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226E108F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737E0042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3DCDAAA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0ABD7AD0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221D22E1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52CFD6BF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0A6E4265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2F5CA79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6A655D1F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DB24DF2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C651508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5CE49EC2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9AB63EC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14:paraId="4F2540B5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  <w:r>
              <w:rPr>
                <w:rFonts w:hint="eastAsia"/>
                <w:color w:val="00B050"/>
                <w:sz w:val="24"/>
              </w:rPr>
              <w:t>【设计意图：小练笔，写一写，是在训练学生的书面表达能力，以及学生想象能力。】</w:t>
            </w:r>
          </w:p>
          <w:p w14:paraId="63302FC7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</w:tc>
      </w:tr>
      <w:tr w14:paraId="2720F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5396CD8A">
            <w:pPr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5B581101">
            <w:pPr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5C914674">
            <w:pPr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4C48A9FB">
            <w:pPr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</w:p>
          <w:p w14:paraId="1AADD3DC">
            <w:pPr>
              <w:rPr>
                <w:rFonts w:hint="eastAsia" w:ascii="宋体" w:hAnsi="宋体" w:cs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5783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19A551F3">
            <w:pPr>
              <w:widowControl/>
              <w:shd w:val="clear" w:color="auto" w:fill="FFFFFF"/>
              <w:spacing w:line="440" w:lineRule="exact"/>
              <w:ind w:firstLine="482" w:firstLineChars="200"/>
              <w:jc w:val="left"/>
              <w:rPr>
                <w:rFonts w:hint="eastAsia"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四、拓展想象，感悟积累</w:t>
            </w:r>
          </w:p>
          <w:p w14:paraId="7645A580">
            <w:pPr>
              <w:widowControl/>
              <w:shd w:val="clear" w:color="auto" w:fill="FFFFFF"/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1.想一想，在花儿学校里还会发生哪些有趣的事？说一说，写一写小练笔。看谁想得奇妙，写得美妙。</w:t>
            </w:r>
          </w:p>
          <w:p w14:paraId="68EB119D">
            <w:pPr>
              <w:widowControl/>
              <w:shd w:val="clear" w:color="auto" w:fill="FFFFFF"/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2.轻声朗读课文，再次体会课文优美的意境。熟读课文一、二、六自然段，背诵下来，积累优美的词语。</w:t>
            </w:r>
          </w:p>
          <w:p w14:paraId="1D0FA674">
            <w:pPr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3.小结：通过这节课的学习，你有什么收获？希望你们也能用童心感受生活，用你们童真童趣的语言记录这美丽的世界。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C7171A0">
            <w:pPr>
              <w:spacing w:line="440" w:lineRule="exact"/>
              <w:jc w:val="left"/>
              <w:rPr>
                <w:rFonts w:hint="eastAsia" w:asciiTheme="minorEastAsia" w:hAnsiTheme="minorEastAsia" w:cstheme="minorEastAsia"/>
                <w:color w:val="00B050"/>
                <w:sz w:val="24"/>
                <w:lang w:val="zh-CN"/>
              </w:rPr>
            </w:pPr>
          </w:p>
        </w:tc>
      </w:tr>
      <w:tr w14:paraId="6D89D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276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7B8C38F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板书</w:t>
            </w:r>
          </w:p>
          <w:p w14:paraId="46331379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07EF096">
            <w:pPr>
              <w:spacing w:line="440" w:lineRule="exact"/>
              <w:jc w:val="center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2 花的学校</w:t>
            </w:r>
          </w:p>
          <w:p w14:paraId="10E065FD">
            <w:pPr>
              <w:spacing w:line="440" w:lineRule="exact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/>
              </w:rPr>
              <w:pict>
                <v:shape id="左大括号 87" o:spid="_x0000_s1027" o:spt="87" type="#_x0000_t87" style="position:absolute;left:0pt;margin-left:42.2pt;margin-top:1.8pt;height:69.75pt;width:8.75pt;z-index:251659264;v-text-anchor:middle;mso-width-relative:page;mso-height-relative:page;" filled="f" stroked="t" coordsize="21600,21600" adj="226">
                  <v:path arrowok="t"/>
                  <v:fill on="f" focussize="0,0"/>
                  <v:stroke weight="0.5pt" color="#5B9BD5"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跳舞  狂欢</w:t>
            </w:r>
          </w:p>
          <w:p w14:paraId="0BB556EE">
            <w:pPr>
              <w:spacing w:line="440" w:lineRule="exact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/>
              </w:rPr>
              <w:pict>
                <v:shape id="右箭头 88" o:spid="_x0000_s1026" o:spt="13" type="#_x0000_t13" style="position:absolute;left:0pt;margin-left:104.15pt;margin-top:9.65pt;height:5.95pt;width:31.5pt;z-index:251660288;v-text-anchor:middle;mso-width-relative:page;mso-height-relative:page;" fillcolor="#5B9BD5" filled="t" stroked="t" coordsize="21600,21600" adj="19560">
                  <v:path/>
                  <v:fill on="t" focussize="0,0"/>
                  <v:stroke weight="1pt" color="#1F4D78"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color w:val="FF0000"/>
                <w:sz w:val="24"/>
              </w:rPr>
              <w:t>花孩子　　跑出来　　　　美丽、活泼、可爱、向上</w:t>
            </w:r>
          </w:p>
          <w:p w14:paraId="46D4AEE5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急急忙忙</w:t>
            </w:r>
            <w:r>
              <w:rPr>
                <w:rFonts w:hint="eastAsia" w:ascii="宋体" w:hAnsi="宋体" w:cs="宋体"/>
                <w:sz w:val="24"/>
              </w:rPr>
              <w:t xml:space="preserve">　 </w:t>
            </w:r>
            <w:r>
              <w:rPr>
                <w:rFonts w:hint="eastAsia" w:ascii="Times New Roman" w:hAnsi="Times New Roman"/>
              </w:rPr>
              <w:t>　</w:t>
            </w:r>
          </w:p>
          <w:p w14:paraId="68465723">
            <w:pPr>
              <w:spacing w:line="440" w:lineRule="exact"/>
            </w:pPr>
          </w:p>
        </w:tc>
      </w:tr>
      <w:tr w14:paraId="019A0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3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B630A96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0985C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CE79165">
            <w:pPr>
              <w:pStyle w:val="13"/>
              <w:spacing w:line="440" w:lineRule="exact"/>
              <w:ind w:firstLine="0" w:firstLineChars="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1．文中花“在绿草上跳舞，狂欢”，是什么样的景象？说明什么？</w:t>
            </w:r>
            <w:r>
              <w:rPr>
                <w:rFonts w:ascii="宋体" w:hAnsi="宋体" w:cs="宋体"/>
                <w:bCs/>
                <w:color w:val="000000" w:themeColor="text1"/>
                <w:sz w:val="24"/>
              </w:rPr>
              <w:t xml:space="preserve"> </w:t>
            </w:r>
          </w:p>
          <w:p w14:paraId="2AC193A7">
            <w:pPr>
              <w:pStyle w:val="13"/>
              <w:spacing w:line="440" w:lineRule="exact"/>
              <w:ind w:firstLine="0" w:firstLineChars="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:u w:val="single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u w:val="single"/>
              </w:rPr>
              <w:t xml:space="preserve">                                                                     </w:t>
            </w:r>
          </w:p>
          <w:p w14:paraId="5F4A4957">
            <w:pPr>
              <w:pStyle w:val="13"/>
              <w:spacing w:line="440" w:lineRule="exact"/>
              <w:ind w:firstLine="0" w:firstLineChars="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2．说一说下课了，同学们在学校操场上做游戏的场面。（不超过40个字）</w:t>
            </w:r>
          </w:p>
          <w:p w14:paraId="3FEC84BB">
            <w:pPr>
              <w:pStyle w:val="13"/>
              <w:spacing w:line="440" w:lineRule="exact"/>
              <w:ind w:firstLine="0" w:firstLineChars="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:u w:val="single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u w:val="single"/>
              </w:rPr>
              <w:t xml:space="preserve">                                                                     </w:t>
            </w:r>
          </w:p>
          <w:p w14:paraId="6FACCE4D">
            <w:pPr>
              <w:pStyle w:val="13"/>
              <w:spacing w:line="440" w:lineRule="exact"/>
              <w:ind w:firstLine="0" w:firstLineChars="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:u w:val="single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u w:val="single"/>
              </w:rPr>
              <w:t xml:space="preserve">                                                                     </w:t>
            </w:r>
          </w:p>
          <w:p w14:paraId="53734E0B">
            <w:pPr>
              <w:pStyle w:val="13"/>
              <w:spacing w:line="440" w:lineRule="exact"/>
              <w:ind w:firstLine="0" w:firstLineChars="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40AC0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D720F89">
            <w:pPr>
              <w:spacing w:line="44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4BCADD4D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1．花朵在草地上旋转、飞舞。说明当时起风了。</w:t>
            </w:r>
          </w:p>
          <w:p w14:paraId="4098A76B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2．下课了，操场上热闹极了。同学们有的踢毽子，有的踢足球，还有的在小路边聊天。</w:t>
            </w:r>
            <w:r>
              <w:rPr>
                <w:rFonts w:ascii="宋体" w:hAnsi="宋体" w:cs="宋体"/>
                <w:sz w:val="24"/>
              </w:rPr>
              <w:t xml:space="preserve"> </w:t>
            </w:r>
          </w:p>
          <w:p w14:paraId="3B5B828C">
            <w:pPr>
              <w:spacing w:line="440" w:lineRule="exact"/>
              <w:rPr>
                <w:rFonts w:hint="eastAsia" w:ascii="宋体" w:hAnsi="宋体"/>
                <w:sz w:val="24"/>
                <w:u w:val="single"/>
              </w:rPr>
            </w:pPr>
          </w:p>
        </w:tc>
      </w:tr>
      <w:tr w14:paraId="6F448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22248D11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29610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239E04E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成功之处：</w:t>
            </w:r>
          </w:p>
          <w:p w14:paraId="715EDD96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1.增加表象，扩展想象空间。</w:t>
            </w:r>
          </w:p>
          <w:p w14:paraId="5F67A7BF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教师在教育教学活动过程中要创设条件，采用多种手段运用不同措施来丰富学生的表象储备，改进表象的质量，以提高学生的创造想象。如“各色鲜艳的花，想一想花儿们当时在想什么？说什么？会有什么样的表情？引导学生放飞想象，自由描述。”再如：“想一想，在花儿学校里还会发生哪些有趣的事？说一说，写一写。看谁想得奇妙，写得美妙。”丰富学生的感知不能靠大量的、单一的阅读材料简单重复，而需要多方位、多种形式、多种感官参与感知，才能在学生头脑中建立正确而丰富的表象。这就要求我们在阅读教学中必须要加强直观教学，为学生提供丰富的感性材料。</w:t>
            </w:r>
          </w:p>
          <w:p w14:paraId="269B25BA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 鼓励学生想象，鼓励多角度思考。</w:t>
            </w:r>
          </w:p>
          <w:p w14:paraId="29031428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一个人被肯定，受到别人的欣赏，其心情是不言而喻的，学生的想象力被老师肯定，其心情更是高兴无比。不管这些学生的天分与潜质如何，只要能给他们予以适当的肯定，利用表扬、鼓励或婉言的引导的语言，再加上适当的动作、表情等体态，可以激起学生的想象、兴趣，他就会以愉快的心情主动地展开想象，这也是激发学生阅读时展开想象的有效手段。</w:t>
            </w:r>
          </w:p>
          <w:p w14:paraId="76291639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不足之处：</w:t>
            </w:r>
          </w:p>
          <w:p w14:paraId="214684CA">
            <w:pPr>
              <w:spacing w:line="360" w:lineRule="auto"/>
              <w:ind w:firstLine="480"/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今后的课堂教学中，还要注意教师的语言要简洁明了，要善于发现学生的点滴进步，善于表扬、鼓励学生，让学生更喜欢上语文课。</w:t>
            </w:r>
          </w:p>
        </w:tc>
      </w:tr>
    </w:tbl>
    <w:p w14:paraId="0B0050D5">
      <w:pPr>
        <w:rPr>
          <w:rFonts w:hint="eastAsia" w:ascii="宋体" w:hAnsi="宋体" w:cs="宋体"/>
          <w:sz w:val="24"/>
        </w:rPr>
      </w:pPr>
    </w:p>
    <w:p w14:paraId="2629B500">
      <w:pPr>
        <w:ind w:firstLine="2640" w:firstLineChars="600"/>
        <w:jc w:val="left"/>
        <w:rPr>
          <w:rFonts w:ascii="宋体" w:hAnsiTheme="minorHAnsi" w:eastAsiaTheme="minorEastAsia" w:cstheme="minorBidi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 w:eastAsiaTheme="minorEastAsia" w:cstheme="minorBidi"/>
          <w:color w:val="000000"/>
          <w:sz w:val="44"/>
          <w:szCs w:val="44"/>
          <w:highlight w:val="lightGray"/>
          <w:lang w:val="zh-CN"/>
        </w:rPr>
        <w:t>备课素材</w:t>
      </w:r>
    </w:p>
    <w:p w14:paraId="29118EA1">
      <w:pPr>
        <w:spacing w:line="440" w:lineRule="exact"/>
        <w:ind w:firstLine="560" w:firstLineChars="200"/>
        <w:jc w:val="left"/>
        <w:rPr>
          <w:rFonts w:hint="eastAsia" w:ascii="宋体" w:hAnsi="宋体" w:cs="宋体"/>
          <w:color w:val="000000"/>
          <w:sz w:val="28"/>
          <w:szCs w:val="28"/>
          <w:u w:val="thick" w:color="00B050"/>
          <w:lang w:val="zh-CN"/>
        </w:rPr>
      </w:pPr>
      <w:r>
        <w:rPr>
          <w:rFonts w:hint="eastAsia" w:ascii="宋体" w:hAnsi="宋体" w:cs="宋体"/>
          <w:color w:val="000000"/>
          <w:sz w:val="28"/>
          <w:szCs w:val="28"/>
          <w:u w:val="thick" w:color="00B050"/>
          <w:lang w:val="zh-CN"/>
        </w:rPr>
        <w:t>【教材分析】</w:t>
      </w:r>
    </w:p>
    <w:p w14:paraId="219970DC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《花的学校》节选自泰戈尔《新月集》。作者以清新流畅的笔触，勾画出甜美纯净的儿童世界。顽皮活泼而且具有丰富细腻的想象力的孩子，在看到六月里雷电交作、风雨交加之后青草地冒出的花儿时，就在自己想象的天空里自由驰骋起来。作者巧妙地从孩子的眼中叙出花儿们的美丽、活泼、可爱、向上，充满了儿童情趣。</w:t>
      </w:r>
    </w:p>
    <w:p w14:paraId="168B6E82">
      <w:pPr>
        <w:spacing w:line="440" w:lineRule="exact"/>
        <w:ind w:firstLine="480" w:firstLineChars="200"/>
        <w:jc w:val="left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【作者介绍】</w:t>
      </w:r>
    </w:p>
    <w:p w14:paraId="7E1B28BF">
      <w:pPr>
        <w:spacing w:line="440" w:lineRule="exact"/>
        <w:ind w:firstLine="480" w:firstLineChars="200"/>
        <w:jc w:val="left"/>
        <w:rPr>
          <w:rFonts w:ascii="Arial" w:hAnsi="Arial" w:cs="Arial"/>
          <w:color w:val="000000" w:themeColor="text1"/>
          <w:kern w:val="0"/>
          <w:sz w:val="24"/>
        </w:rPr>
      </w:pPr>
      <w:r>
        <w:rPr>
          <w:rFonts w:hint="eastAsia" w:ascii="Arial" w:hAnsi="Arial" w:cs="Arial"/>
          <w:color w:val="000000" w:themeColor="text1"/>
          <w:kern w:val="0"/>
          <w:sz w:val="24"/>
        </w:rPr>
        <w:t>泰戈尔（1861—1941年），印度著名诗人、文学家、社会活动家、哲学家和印度民族主义者。1861年5月7日，泰戈尔出生于印度加尔各答一个富有的贵族家庭。1913年，他以《吉檀迦利》成为第一位获得诺贝尔文学奖的亚洲人。他的诗中含有深刻的宗教和哲学的见解，泰戈尔的诗在印度享有史诗的地位，代表作《吉檀迦利》《飞鸟集》《眼中沙》《四个人》《家庭与世界》《园丁集》《新月集》《最后的诗篇》《戈拉》《文明的危机》等。</w:t>
      </w:r>
    </w:p>
    <w:p w14:paraId="72F71813">
      <w:pPr>
        <w:spacing w:line="440" w:lineRule="exact"/>
        <w:ind w:firstLine="480" w:firstLineChars="200"/>
        <w:jc w:val="left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 w14:paraId="0C63984D">
      <w:pPr>
        <w:spacing w:line="440" w:lineRule="exact"/>
        <w:ind w:firstLine="482" w:firstLineChars="200"/>
        <w:jc w:val="left"/>
        <w:rPr>
          <w:b/>
          <w:sz w:val="24"/>
        </w:rPr>
      </w:pPr>
      <w:r>
        <w:rPr>
          <w:rFonts w:hint="eastAsia"/>
          <w:b/>
          <w:sz w:val="24"/>
        </w:rPr>
        <w:t>泰戈尔名言</w:t>
      </w:r>
    </w:p>
    <w:p w14:paraId="63D67E23">
      <w:pPr>
        <w:spacing w:line="44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1.如果错过太阳时你留了泪,那么你也要错过群星了。</w:t>
      </w:r>
    </w:p>
    <w:p w14:paraId="36B1FF73">
      <w:pPr>
        <w:spacing w:line="44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2.你看不见你的真相,你所看见的是你的影子。</w:t>
      </w:r>
    </w:p>
    <w:p w14:paraId="65A1A67B">
      <w:pPr>
        <w:spacing w:line="44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3.不要因为你自己没胃口,而去责怪你的食物。</w:t>
      </w:r>
    </w:p>
    <w:p w14:paraId="057CB65F">
      <w:pPr>
        <w:spacing w:line="44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4.水里的游鱼是沉默的,陆地上的禽兽是喧闹的,空中的飞鸟是歌唱着的;但是人类却兼有了海里的沉默、地上的喧闹与空中的音乐。</w:t>
      </w:r>
    </w:p>
    <w:p w14:paraId="1C6D0D64">
      <w:pPr>
        <w:spacing w:line="44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5.群星不怕显得像萤火虫那样。</w:t>
      </w:r>
    </w:p>
    <w:p w14:paraId="1EA7759E">
      <w:pPr>
        <w:spacing w:line="44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6.谢谢火焰给你光明,但是不要忘了那给你执灯的人,他是坚韧地站在黑暗当中呢。</w:t>
      </w:r>
    </w:p>
    <w:p w14:paraId="19580265">
      <w:pPr>
        <w:spacing w:line="44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7.小草啊,你的足虽小,但是你拥有你足下的土地。</w:t>
      </w:r>
    </w:p>
    <w:p w14:paraId="6060A7EB">
      <w:pPr>
        <w:spacing w:line="44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8.我们把世界看错了,反说他欺骗我们。</w:t>
      </w:r>
    </w:p>
    <w:p w14:paraId="7716CA4B">
      <w:pPr>
        <w:spacing w:line="44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9.生如夏花之绚烂,死如秋叶之静美。</w:t>
      </w:r>
    </w:p>
    <w:p w14:paraId="405B9CFA">
      <w:pPr>
        <w:spacing w:line="44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10.尘土受到损辱,却以他的花朵来报答。 </w:t>
      </w:r>
    </w:p>
    <w:p w14:paraId="15A1F4DF">
      <w:pPr>
        <w:spacing w:line="440" w:lineRule="exact"/>
        <w:ind w:firstLine="480" w:firstLineChars="200"/>
        <w:jc w:val="left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【其他资料】</w:t>
      </w:r>
    </w:p>
    <w:p w14:paraId="013BBE85">
      <w:pPr>
        <w:spacing w:line="440" w:lineRule="exact"/>
        <w:jc w:val="center"/>
        <w:rPr>
          <w:rFonts w:hint="eastAsia" w:ascii="宋体" w:hAnsi="宋体" w:cs="宋体"/>
          <w:color w:val="000000" w:themeColor="text1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24"/>
        </w:rPr>
        <w:t>雨天</w:t>
      </w:r>
    </w:p>
    <w:p w14:paraId="6C08ADEF">
      <w:pPr>
        <w:spacing w:line="440" w:lineRule="exact"/>
        <w:jc w:val="center"/>
        <w:rPr>
          <w:rFonts w:hint="eastAsia" w:ascii="宋体" w:hAnsi="宋体" w:cs="宋体"/>
          <w:color w:val="000000" w:themeColor="text1"/>
          <w:kern w:val="0"/>
          <w:sz w:val="24"/>
        </w:rPr>
      </w:pPr>
      <w:r>
        <w:rPr>
          <w:rFonts w:hint="eastAsia" w:ascii="宋体" w:hAnsi="宋体" w:cs="宋体"/>
          <w:color w:val="000000" w:themeColor="text1"/>
          <w:kern w:val="0"/>
          <w:sz w:val="24"/>
        </w:rPr>
        <w:t>作者：泰戈尔   翻译：郑振铎</w:t>
      </w:r>
    </w:p>
    <w:p w14:paraId="24059DD1">
      <w:pPr>
        <w:spacing w:line="440" w:lineRule="exact"/>
        <w:ind w:firstLine="480" w:firstLineChars="200"/>
        <w:rPr>
          <w:rFonts w:hint="eastAsia" w:ascii="宋体" w:hAnsi="宋体" w:cs="宋体"/>
          <w:color w:val="000000" w:themeColor="text1"/>
          <w:kern w:val="0"/>
          <w:sz w:val="24"/>
        </w:rPr>
      </w:pPr>
      <w:r>
        <w:rPr>
          <w:rFonts w:hint="eastAsia" w:ascii="宋体" w:hAnsi="宋体" w:cs="宋体"/>
          <w:color w:val="000000" w:themeColor="text1"/>
          <w:kern w:val="0"/>
          <w:sz w:val="24"/>
        </w:rPr>
        <w:t>乌云很快地集拢在森林的黝黑的边缘上。</w:t>
      </w:r>
    </w:p>
    <w:p w14:paraId="068420D6">
      <w:pPr>
        <w:spacing w:line="440" w:lineRule="exact"/>
        <w:ind w:firstLine="480" w:firstLineChars="200"/>
        <w:rPr>
          <w:rFonts w:hint="eastAsia" w:ascii="宋体" w:hAnsi="宋体" w:cs="宋体"/>
          <w:color w:val="000000" w:themeColor="text1"/>
          <w:kern w:val="0"/>
          <w:sz w:val="24"/>
        </w:rPr>
      </w:pPr>
      <w:r>
        <w:rPr>
          <w:rFonts w:hint="eastAsia" w:ascii="宋体" w:hAnsi="宋体" w:cs="宋体"/>
          <w:color w:val="000000" w:themeColor="text1"/>
          <w:kern w:val="0"/>
          <w:sz w:val="24"/>
        </w:rPr>
        <w:t>孩上，不要出去呀！</w:t>
      </w:r>
    </w:p>
    <w:p w14:paraId="15EC7747">
      <w:pPr>
        <w:spacing w:line="440" w:lineRule="exact"/>
        <w:ind w:firstLine="480" w:firstLineChars="200"/>
        <w:rPr>
          <w:rFonts w:hint="eastAsia" w:ascii="宋体" w:hAnsi="宋体" w:cs="宋体"/>
          <w:color w:val="000000" w:themeColor="text1"/>
          <w:kern w:val="0"/>
          <w:sz w:val="24"/>
        </w:rPr>
      </w:pPr>
      <w:r>
        <w:rPr>
          <w:rFonts w:hint="eastAsia" w:ascii="宋体" w:hAnsi="宋体" w:cs="宋体"/>
          <w:color w:val="000000" w:themeColor="text1"/>
          <w:kern w:val="0"/>
          <w:sz w:val="24"/>
        </w:rPr>
        <w:t>湖边的一行棕树，向暝暗的天空撞着头；羽毛零乱的乌鸦，静悄悄地栖在罗望子的枝上，河的东岸正被乌沉沉的暝色所侵袭。</w:t>
      </w:r>
    </w:p>
    <w:p w14:paraId="2BA8A7DA">
      <w:pPr>
        <w:spacing w:line="440" w:lineRule="exact"/>
        <w:ind w:firstLine="480" w:firstLineChars="200"/>
        <w:rPr>
          <w:rFonts w:hint="eastAsia" w:ascii="宋体" w:hAnsi="宋体" w:cs="宋体"/>
          <w:color w:val="000000" w:themeColor="text1"/>
          <w:kern w:val="0"/>
          <w:sz w:val="24"/>
        </w:rPr>
      </w:pPr>
      <w:r>
        <w:rPr>
          <w:rFonts w:hint="eastAsia" w:ascii="宋体" w:hAnsi="宋体" w:cs="宋体"/>
          <w:color w:val="000000" w:themeColor="text1"/>
          <w:kern w:val="0"/>
          <w:sz w:val="24"/>
        </w:rPr>
        <w:t>我们的牛系在篱上，高声鸣叫。</w:t>
      </w:r>
    </w:p>
    <w:p w14:paraId="003C0D7F">
      <w:pPr>
        <w:spacing w:line="440" w:lineRule="exact"/>
        <w:ind w:firstLine="480" w:firstLineChars="200"/>
        <w:rPr>
          <w:rFonts w:hint="eastAsia" w:ascii="宋体" w:hAnsi="宋体" w:cs="宋体"/>
          <w:color w:val="000000" w:themeColor="text1"/>
          <w:kern w:val="0"/>
          <w:sz w:val="24"/>
        </w:rPr>
      </w:pPr>
      <w:r>
        <w:rPr>
          <w:rFonts w:hint="eastAsia" w:ascii="宋体" w:hAnsi="宋体" w:cs="宋体"/>
          <w:color w:val="000000" w:themeColor="text1"/>
          <w:kern w:val="0"/>
          <w:sz w:val="24"/>
        </w:rPr>
        <w:t>孩子，在这里等着，等我先把牛牵进牛棚里去。</w:t>
      </w:r>
    </w:p>
    <w:p w14:paraId="1ADE7690">
      <w:pPr>
        <w:spacing w:line="440" w:lineRule="exact"/>
        <w:ind w:firstLine="480" w:firstLineChars="200"/>
        <w:rPr>
          <w:rFonts w:hint="eastAsia" w:ascii="宋体" w:hAnsi="宋体" w:cs="宋体"/>
          <w:color w:val="000000" w:themeColor="text1"/>
          <w:kern w:val="0"/>
          <w:sz w:val="24"/>
        </w:rPr>
      </w:pPr>
      <w:r>
        <w:rPr>
          <w:rFonts w:hint="eastAsia" w:ascii="宋体" w:hAnsi="宋体" w:cs="宋体"/>
          <w:color w:val="000000" w:themeColor="text1"/>
          <w:kern w:val="0"/>
          <w:sz w:val="24"/>
        </w:rPr>
        <w:t>许多人都挤在池水泛溢的田间，捉那从泛溢的池中逃出来的鱼儿，雨水成了小河，流过狭街，好像一个嬉笑的孩子从他妈妈那里跑开，故意要恼她一样。</w:t>
      </w:r>
    </w:p>
    <w:p w14:paraId="63773958">
      <w:pPr>
        <w:spacing w:line="440" w:lineRule="exact"/>
        <w:ind w:firstLine="480" w:firstLineChars="200"/>
        <w:rPr>
          <w:rFonts w:hint="eastAsia" w:ascii="宋体" w:hAnsi="宋体" w:cs="宋体"/>
          <w:color w:val="000000" w:themeColor="text1"/>
          <w:kern w:val="0"/>
          <w:sz w:val="24"/>
        </w:rPr>
      </w:pPr>
      <w:r>
        <w:rPr>
          <w:rFonts w:hint="eastAsia" w:ascii="宋体" w:hAnsi="宋体" w:cs="宋体"/>
          <w:color w:val="000000" w:themeColor="text1"/>
          <w:kern w:val="0"/>
          <w:sz w:val="24"/>
        </w:rPr>
        <w:t>听呀，有人在浅滩上喊船夫呢。</w:t>
      </w:r>
    </w:p>
    <w:p w14:paraId="6FDFD4AF">
      <w:pPr>
        <w:spacing w:line="440" w:lineRule="exact"/>
        <w:ind w:firstLine="480" w:firstLineChars="200"/>
        <w:rPr>
          <w:rFonts w:hint="eastAsia" w:ascii="宋体" w:hAnsi="宋体" w:cs="宋体"/>
          <w:color w:val="000000" w:themeColor="text1"/>
          <w:kern w:val="0"/>
          <w:sz w:val="24"/>
        </w:rPr>
      </w:pPr>
      <w:r>
        <w:rPr>
          <w:rFonts w:hint="eastAsia" w:ascii="宋体" w:hAnsi="宋体" w:cs="宋体"/>
          <w:color w:val="000000" w:themeColor="text1"/>
          <w:kern w:val="0"/>
          <w:sz w:val="24"/>
        </w:rPr>
        <w:t>孩子，天色暝暗了，渡头的摆渡船已经停了。</w:t>
      </w:r>
    </w:p>
    <w:p w14:paraId="78EF371B">
      <w:pPr>
        <w:spacing w:line="440" w:lineRule="exact"/>
        <w:ind w:firstLine="480" w:firstLineChars="200"/>
        <w:rPr>
          <w:rFonts w:hint="eastAsia" w:ascii="宋体" w:hAnsi="宋体" w:cs="宋体"/>
          <w:color w:val="000000" w:themeColor="text1"/>
          <w:kern w:val="0"/>
          <w:sz w:val="24"/>
        </w:rPr>
      </w:pPr>
      <w:r>
        <w:rPr>
          <w:rFonts w:hint="eastAsia" w:ascii="宋体" w:hAnsi="宋体" w:cs="宋体"/>
          <w:color w:val="000000" w:themeColor="text1"/>
          <w:kern w:val="0"/>
          <w:sz w:val="24"/>
        </w:rPr>
        <w:t>天空好像是在滂沱的雨上快跑着；河里的水喧叫而且暴躁；妇人们早已拿着汲满了水的水罐，从恒河畔匆匆地回家了。</w:t>
      </w:r>
    </w:p>
    <w:p w14:paraId="0C21F8A1">
      <w:pPr>
        <w:spacing w:line="440" w:lineRule="exact"/>
        <w:ind w:firstLine="480" w:firstLineChars="200"/>
        <w:rPr>
          <w:rFonts w:hint="eastAsia" w:ascii="宋体" w:hAnsi="宋体" w:cs="宋体"/>
          <w:color w:val="000000" w:themeColor="text1"/>
          <w:kern w:val="0"/>
          <w:sz w:val="24"/>
        </w:rPr>
      </w:pPr>
      <w:r>
        <w:rPr>
          <w:rFonts w:hint="eastAsia" w:ascii="宋体" w:hAnsi="宋体" w:cs="宋体"/>
          <w:color w:val="000000" w:themeColor="text1"/>
          <w:kern w:val="0"/>
          <w:sz w:val="24"/>
        </w:rPr>
        <w:t>夜里用的灯，一定要预备好。</w:t>
      </w:r>
    </w:p>
    <w:p w14:paraId="0E4BE8AC">
      <w:pPr>
        <w:spacing w:line="440" w:lineRule="exact"/>
        <w:ind w:firstLine="480" w:firstLineChars="200"/>
        <w:rPr>
          <w:rFonts w:hint="eastAsia" w:ascii="宋体" w:hAnsi="宋体" w:cs="宋体"/>
          <w:color w:val="000000" w:themeColor="text1"/>
          <w:kern w:val="0"/>
          <w:sz w:val="24"/>
        </w:rPr>
      </w:pPr>
      <w:r>
        <w:rPr>
          <w:rFonts w:hint="eastAsia" w:ascii="宋体" w:hAnsi="宋体" w:cs="宋体"/>
          <w:color w:val="000000" w:themeColor="text1"/>
          <w:kern w:val="0"/>
          <w:sz w:val="24"/>
        </w:rPr>
        <w:t>孩子，不要出去呀！</w:t>
      </w:r>
    </w:p>
    <w:p w14:paraId="1129BA19">
      <w:pPr>
        <w:spacing w:line="440" w:lineRule="exact"/>
        <w:ind w:firstLine="480" w:firstLineChars="200"/>
        <w:rPr>
          <w:rFonts w:hint="eastAsia" w:ascii="宋体" w:hAnsi="宋体" w:cs="宋体"/>
          <w:color w:val="000000" w:themeColor="text1"/>
          <w:kern w:val="0"/>
          <w:sz w:val="24"/>
        </w:rPr>
      </w:pPr>
      <w:r>
        <w:rPr>
          <w:rFonts w:hint="eastAsia" w:ascii="宋体" w:hAnsi="宋体" w:cs="宋体"/>
          <w:color w:val="000000" w:themeColor="text1"/>
          <w:kern w:val="0"/>
          <w:sz w:val="24"/>
        </w:rPr>
        <w:t>到市场去的大道已没有人走，到河边去的小路又很滑。风在竹林里咆哮着，挣扎着，好像一只落在网中的野兽。</w:t>
      </w:r>
    </w:p>
    <w:p w14:paraId="08D4F99F">
      <w:pPr>
        <w:spacing w:line="440" w:lineRule="exact"/>
        <w:ind w:firstLine="480" w:firstLineChars="200"/>
        <w:jc w:val="left"/>
        <w:rPr>
          <w:rFonts w:hint="eastAsia" w:ascii="微软雅黑" w:hAnsi="微软雅黑" w:eastAsia="微软雅黑"/>
          <w:color w:val="000000"/>
          <w:sz w:val="24"/>
          <w:u w:val="thick" w:color="00B050"/>
        </w:rPr>
      </w:pPr>
    </w:p>
    <w:p w14:paraId="6D790680">
      <w:pPr>
        <w:ind w:firstLine="3080" w:firstLineChars="70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课后作业</w:t>
      </w:r>
    </w:p>
    <w:p w14:paraId="56FB501D">
      <w:pPr>
        <w:spacing w:line="440" w:lineRule="exac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023D4CDE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一、比较下面的字，再组词。</w:t>
      </w:r>
    </w:p>
    <w:p w14:paraId="04BA9C72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裳（     ）    扬（     ）    臂（     ）</w:t>
      </w:r>
    </w:p>
    <w:p w14:paraId="061072F3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棠（     ）    场（     ）    壁（     ）</w:t>
      </w:r>
    </w:p>
    <w:p w14:paraId="40167ADB">
      <w:pPr>
        <w:spacing w:line="440" w:lineRule="exac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二、看看下面的词语有什么特点，再照样子写几个。</w:t>
      </w:r>
    </w:p>
    <w:p w14:paraId="3974030C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一群一群：_________、_________、_________</w:t>
      </w:r>
    </w:p>
    <w:p w14:paraId="32A5ADFD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哗啦啦：___________、_________、_________</w:t>
      </w:r>
    </w:p>
    <w:p w14:paraId="19109974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急急忙忙：_________、_________、_________</w:t>
      </w:r>
    </w:p>
    <w:p w14:paraId="2CDBC91D">
      <w:pPr>
        <w:spacing w:line="440" w:lineRule="exact"/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06BF2C70">
      <w:pPr>
        <w:spacing w:line="440" w:lineRule="exac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三、课文整体梳理。</w:t>
      </w:r>
    </w:p>
    <w:p w14:paraId="6F18826D">
      <w:pPr>
        <w:spacing w:line="440" w:lineRule="exact"/>
        <w:ind w:firstLine="480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Cs/>
          <w:sz w:val="24"/>
        </w:rPr>
        <w:t>花儿们每天在（   ）学校里（    ）做功课，当（    ）一来，他们便放假了。他们穿着各色的衣服（        ），在（    ）上跳舞，狂欢。他们的家在（    ），在（      ）所住的地方，他们的妈妈在家里着急地等着他们。</w:t>
      </w:r>
    </w:p>
    <w:p w14:paraId="1A508337">
      <w:pPr>
        <w:spacing w:line="440" w:lineRule="exac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四、重点段落品析。</w:t>
      </w:r>
    </w:p>
    <w:p w14:paraId="1DC692F3">
      <w:pPr>
        <w:spacing w:line="440" w:lineRule="exact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雨一来，他们便放假了。 　　</w:t>
      </w:r>
    </w:p>
    <w:p w14:paraId="66003011">
      <w:pPr>
        <w:spacing w:line="440" w:lineRule="exact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树枝在林中互相碰触着，绿叶在狂风里簌簌地响，雷云拍着大手。这时，花孩子们便穿了紫的、黄的、白的衣裳，冲了出来。 　　</w:t>
      </w:r>
    </w:p>
    <w:p w14:paraId="3040FA6E">
      <w:pPr>
        <w:spacing w:line="440" w:lineRule="exact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你可知道，妈妈，他们的家是在天上，在星星所住的地方。 　　</w:t>
      </w:r>
    </w:p>
    <w:p w14:paraId="47D42A46">
      <w:pPr>
        <w:spacing w:line="440" w:lineRule="exact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你没有看见他们怎样地急着要到那儿去吗？你不知道他们为什么那样急急忙忙吗？ 　　</w:t>
      </w:r>
    </w:p>
    <w:p w14:paraId="316690E1">
      <w:pPr>
        <w:spacing w:line="440" w:lineRule="exact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我自然能够猜得出他们是对谁扬起双臂来，他们也有他们的妈妈，就像我有我自己的妈妈一样。 </w:t>
      </w:r>
    </w:p>
    <w:p w14:paraId="46D0CC39">
      <w:pPr>
        <w:pStyle w:val="13"/>
        <w:spacing w:line="440" w:lineRule="exact"/>
        <w:ind w:firstLine="0" w:firstLineChars="0"/>
        <w:jc w:val="lef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1．“雷云拍着大手”既指（表层意思）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  </w:t>
      </w:r>
      <w:r>
        <w:rPr>
          <w:rFonts w:hint="eastAsia" w:ascii="宋体" w:hAnsi="宋体" w:cs="宋体"/>
          <w:bCs/>
          <w:sz w:val="24"/>
        </w:rPr>
        <w:t>，又指（深层意思）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       </w:t>
      </w:r>
      <w:r>
        <w:rPr>
          <w:rFonts w:hint="eastAsia" w:ascii="宋体" w:hAnsi="宋体" w:cs="宋体"/>
          <w:bCs/>
          <w:sz w:val="24"/>
        </w:rPr>
        <w:t>。</w:t>
      </w:r>
    </w:p>
    <w:p w14:paraId="5337814B">
      <w:pPr>
        <w:pStyle w:val="13"/>
        <w:spacing w:line="440" w:lineRule="exact"/>
        <w:ind w:firstLine="0" w:firstLineChars="0"/>
        <w:jc w:val="lef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2．为什么说“雨一来，他们便放假了”？</w:t>
      </w:r>
    </w:p>
    <w:p w14:paraId="13680B3E">
      <w:pPr>
        <w:pStyle w:val="13"/>
        <w:spacing w:line="440" w:lineRule="exact"/>
        <w:ind w:firstLine="0" w:firstLineChars="0"/>
        <w:jc w:val="left"/>
        <w:rPr>
          <w:rFonts w:hint="eastAsia" w:ascii="宋体" w:hAnsi="宋体" w:cs="宋体"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  <w:u w:val="single"/>
        </w:rPr>
        <w:t xml:space="preserve">                                                                     </w:t>
      </w:r>
    </w:p>
    <w:p w14:paraId="1983F9B4">
      <w:pPr>
        <w:pStyle w:val="13"/>
        <w:spacing w:line="440" w:lineRule="exact"/>
        <w:ind w:firstLine="0" w:firstLineChars="0"/>
        <w:jc w:val="lef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3．花孩子们在天上的家是怎样的一个家？请通过想象加以描述。</w:t>
      </w:r>
    </w:p>
    <w:p w14:paraId="770F405C">
      <w:pPr>
        <w:pStyle w:val="13"/>
        <w:spacing w:line="440" w:lineRule="exact"/>
        <w:ind w:firstLine="0" w:firstLineChars="0"/>
        <w:jc w:val="lef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Cs/>
          <w:sz w:val="24"/>
          <w:u w:val="single"/>
        </w:rPr>
        <w:t xml:space="preserve">                                                                     </w:t>
      </w:r>
    </w:p>
    <w:p w14:paraId="1F24FEB0">
      <w:pPr>
        <w:spacing w:line="440" w:lineRule="exac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694B63C0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五、你知道这些花经常穿什么颜色的衣裳吗？</w:t>
      </w:r>
    </w:p>
    <w:p w14:paraId="0C3EB756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     ）的丁香花     （     ）的月季花</w:t>
      </w:r>
    </w:p>
    <w:p w14:paraId="5D0C1803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     ）的玫瑰花     （     ）的牵牛花</w:t>
      </w:r>
    </w:p>
    <w:p w14:paraId="340206A7">
      <w:pPr>
        <w:spacing w:line="440" w:lineRule="exact"/>
        <w:rPr>
          <w:rFonts w:hint="eastAsia" w:ascii="宋体" w:hAnsi="宋体" w:cs="宋体"/>
          <w:b/>
          <w:sz w:val="24"/>
        </w:rPr>
      </w:pPr>
    </w:p>
    <w:p w14:paraId="4CC60D28">
      <w:pPr>
        <w:spacing w:line="440" w:lineRule="exac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参考答案</w:t>
      </w:r>
    </w:p>
    <w:p w14:paraId="64F3A539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一、衣裳  飞扬  胳臂 </w:t>
      </w:r>
    </w:p>
    <w:p w14:paraId="721678E9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海棠  一场  墙壁</w:t>
      </w:r>
    </w:p>
    <w:p w14:paraId="6329707D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二、一串一串、一朵一朵、一只一只    哗哗、隆隆、嗖嗖</w:t>
      </w:r>
    </w:p>
    <w:p w14:paraId="47CD5057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整整齐齐、方方正正、明明白白</w:t>
      </w:r>
    </w:p>
    <w:p w14:paraId="2A8FE6C9">
      <w:pPr>
        <w:spacing w:line="440" w:lineRule="exac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三、</w:t>
      </w:r>
      <w:r>
        <w:rPr>
          <w:rFonts w:hint="eastAsia" w:ascii="宋体" w:hAnsi="宋体" w:cs="宋体"/>
          <w:bCs/>
          <w:sz w:val="24"/>
        </w:rPr>
        <w:t>地下  关了门  雨  跑出来  绿草  天上  星星</w:t>
      </w:r>
    </w:p>
    <w:p w14:paraId="6D9563F1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四、1．自然界的电闪雷鸣    对花孩子们的热情欢迎</w:t>
      </w:r>
    </w:p>
    <w:p w14:paraId="1727F3DD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2．有了雨的滋润，花朵才能自由自在地生长、开放。</w:t>
      </w:r>
    </w:p>
    <w:p w14:paraId="72C31A8E">
      <w:pPr>
        <w:spacing w:line="440" w:lineRule="exact"/>
        <w:rPr>
          <w:rFonts w:hint="eastAsia"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</w:rPr>
        <w:t>3．是他们的乐园，那里无拘无束，充满欢乐和幸福，尤其是充满爱——神圣的母爱。</w:t>
      </w:r>
    </w:p>
    <w:p w14:paraId="41DEBF68">
      <w:pPr>
        <w:spacing w:line="440" w:lineRule="exact"/>
        <w:rPr>
          <w:sz w:val="24"/>
        </w:rPr>
      </w:pPr>
      <w:r>
        <w:rPr>
          <w:rFonts w:hint="eastAsia" w:ascii="宋体" w:hAnsi="宋体" w:cs="宋体"/>
          <w:sz w:val="24"/>
        </w:rPr>
        <w:t>五、示例：紫色  白色   红色   粉色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2CDC3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77A68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C41B0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7E7DF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8E395E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9555F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A6D28"/>
    <w:rsid w:val="001310C0"/>
    <w:rsid w:val="00150893"/>
    <w:rsid w:val="001962F6"/>
    <w:rsid w:val="001A295A"/>
    <w:rsid w:val="001C0881"/>
    <w:rsid w:val="00255BAE"/>
    <w:rsid w:val="002D7814"/>
    <w:rsid w:val="002F7BC1"/>
    <w:rsid w:val="00363EBD"/>
    <w:rsid w:val="00372F08"/>
    <w:rsid w:val="003972E1"/>
    <w:rsid w:val="003D3A43"/>
    <w:rsid w:val="00476053"/>
    <w:rsid w:val="0048334E"/>
    <w:rsid w:val="004A011E"/>
    <w:rsid w:val="004B38CE"/>
    <w:rsid w:val="004C6A7A"/>
    <w:rsid w:val="004F1378"/>
    <w:rsid w:val="00545B08"/>
    <w:rsid w:val="00572FE8"/>
    <w:rsid w:val="005743E2"/>
    <w:rsid w:val="005855C8"/>
    <w:rsid w:val="005957ED"/>
    <w:rsid w:val="0060316E"/>
    <w:rsid w:val="006A38CE"/>
    <w:rsid w:val="006A5FEB"/>
    <w:rsid w:val="006B36C8"/>
    <w:rsid w:val="006B7369"/>
    <w:rsid w:val="00727754"/>
    <w:rsid w:val="00766D6F"/>
    <w:rsid w:val="007749B4"/>
    <w:rsid w:val="007903FE"/>
    <w:rsid w:val="007C4BFF"/>
    <w:rsid w:val="007C5928"/>
    <w:rsid w:val="0080246C"/>
    <w:rsid w:val="00805F0B"/>
    <w:rsid w:val="00846DFD"/>
    <w:rsid w:val="008741D0"/>
    <w:rsid w:val="00891137"/>
    <w:rsid w:val="008A2B25"/>
    <w:rsid w:val="008A6341"/>
    <w:rsid w:val="008C00EA"/>
    <w:rsid w:val="008C03B4"/>
    <w:rsid w:val="009052B8"/>
    <w:rsid w:val="00944A67"/>
    <w:rsid w:val="009843F7"/>
    <w:rsid w:val="009967D7"/>
    <w:rsid w:val="009A1AA0"/>
    <w:rsid w:val="009C6570"/>
    <w:rsid w:val="009D33F3"/>
    <w:rsid w:val="009F2773"/>
    <w:rsid w:val="00A15BE3"/>
    <w:rsid w:val="00A411C7"/>
    <w:rsid w:val="00AD5C19"/>
    <w:rsid w:val="00B21C5B"/>
    <w:rsid w:val="00B82DB6"/>
    <w:rsid w:val="00B92708"/>
    <w:rsid w:val="00BA1D1B"/>
    <w:rsid w:val="00BB28E7"/>
    <w:rsid w:val="00BB386E"/>
    <w:rsid w:val="00C31C45"/>
    <w:rsid w:val="00C36BAF"/>
    <w:rsid w:val="00C5376B"/>
    <w:rsid w:val="00C6396A"/>
    <w:rsid w:val="00C66035"/>
    <w:rsid w:val="00C86999"/>
    <w:rsid w:val="00CB6568"/>
    <w:rsid w:val="00CE5199"/>
    <w:rsid w:val="00D42493"/>
    <w:rsid w:val="00D44714"/>
    <w:rsid w:val="00D45F27"/>
    <w:rsid w:val="00D507C9"/>
    <w:rsid w:val="00D624E3"/>
    <w:rsid w:val="00D751F6"/>
    <w:rsid w:val="00D9119A"/>
    <w:rsid w:val="00DA21BA"/>
    <w:rsid w:val="00DB695A"/>
    <w:rsid w:val="00DC7091"/>
    <w:rsid w:val="00DE35B6"/>
    <w:rsid w:val="00DF629B"/>
    <w:rsid w:val="00DF7542"/>
    <w:rsid w:val="00E136D9"/>
    <w:rsid w:val="00E327DB"/>
    <w:rsid w:val="00EE6C9E"/>
    <w:rsid w:val="00F10FB4"/>
    <w:rsid w:val="00F27C50"/>
    <w:rsid w:val="00F407AB"/>
    <w:rsid w:val="00F47445"/>
    <w:rsid w:val="00F529F7"/>
    <w:rsid w:val="00F540FF"/>
    <w:rsid w:val="00F920C8"/>
    <w:rsid w:val="00FD0ED8"/>
    <w:rsid w:val="00FF03D4"/>
    <w:rsid w:val="1DE2525C"/>
    <w:rsid w:val="2AAA4912"/>
    <w:rsid w:val="302F4ACF"/>
    <w:rsid w:val="376C500E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styleId="11">
    <w:name w:val="Emphasis"/>
    <w:basedOn w:val="9"/>
    <w:qFormat/>
    <w:uiPriority w:val="0"/>
    <w:rPr>
      <w:i/>
    </w:rPr>
  </w:style>
  <w:style w:type="character" w:styleId="12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</w:style>
  <w:style w:type="character" w:customStyle="1" w:styleId="14">
    <w:name w:val="批注框文本 字符"/>
    <w:basedOn w:val="9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眉 字符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页脚 字符"/>
    <w:basedOn w:val="9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E61EB2-7E8D-4B5D-B282-4FE3EF902D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7193</Words>
  <Characters>7398</Characters>
  <Lines>63</Lines>
  <Paragraphs>17</Paragraphs>
  <TotalTime>1</TotalTime>
  <ScaleCrop>false</ScaleCrop>
  <LinksUpToDate>false</LinksUpToDate>
  <CharactersWithSpaces>8375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2024-08-03T05:23:00Z</dcterms:created>
  <dc:creator>Administrator</dc:creator>
  <cp:lastModifiedBy>上帝掷骰子吗</cp:lastModifiedBy>
  <dcterms:modified xsi:type="dcterms:W3CDTF">2025-07-30T13:52:54Z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23086DDA7544441A9BF9DC9A5FEB5D17_12</vt:lpwstr>
  </property>
</Properties>
</file>